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Reviewer’s data</w:t>
      </w:r>
      <w:r>
        <w:rPr>
          <w:b/>
          <w:sz w:val="28"/>
          <w:szCs w:val="28"/>
        </w:rPr>
        <w:t xml:space="preserve"> (1)</w:t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27"/>
        <w:gridCol w:w="6343"/>
      </w:tblGrid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First name, Surname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Lyudmila Trubina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Degree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Dr.Sc in Engineering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Scientific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specialty of the defended dissertation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 xml:space="preserve">21.02.07 - </w:t>
            </w: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lang w:val="en-US"/>
              </w:rPr>
              <w:t>erial Photography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rofessor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Full name of the organization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jc w:val="both"/>
              <w:rPr/>
            </w:pPr>
            <w:r>
              <w:rPr>
                <w:sz w:val="28"/>
                <w:szCs w:val="23"/>
                <w:lang w:val="en-US"/>
              </w:rPr>
              <w:t>Federal state budgetary educational institution of higher education "Siberian state University of geosystems and technologies"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 xml:space="preserve">Address, telephone,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 xml:space="preserve">10 Plakhotnogo str., Novosibirsk, 630108 </w:t>
            </w: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Russia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+7 (383) 361-08-86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trubinalk@rambler.ru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Professor of the Department of ecology and nature management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LibreOffice/6.0.7.3$Linux_X86_64 LibreOffice_project/00m0$Build-3</Application>
  <Pages>1</Pages>
  <Words>69</Words>
  <Characters>472</Characters>
  <CharactersWithSpaces>524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2020-05-05T16:00:28Z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