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483558" w:rsidP="00ED5B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83558">
        <w:rPr>
          <w:rFonts w:ascii="Times New Roman" w:hAnsi="Times New Roman" w:cs="Times New Roman"/>
          <w:b/>
          <w:bCs/>
          <w:sz w:val="24"/>
          <w:szCs w:val="24"/>
          <w:lang w:val="en-US"/>
        </w:rPr>
        <w:t>Reviewer’s data (1)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812373" w:rsidRPr="00812373" w:rsidTr="005A5DAC">
        <w:tc>
          <w:tcPr>
            <w:tcW w:w="2943" w:type="dxa"/>
          </w:tcPr>
          <w:p w:rsidR="00812373" w:rsidRPr="00812373" w:rsidRDefault="00812373" w:rsidP="008123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8123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812373" w:rsidRPr="00812373" w:rsidRDefault="00812373" w:rsidP="008123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812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 w:eastAsia="ru-RU"/>
              </w:rPr>
              <w:t>Bushuev</w:t>
            </w:r>
            <w:proofErr w:type="spellEnd"/>
            <w:r w:rsidRPr="00812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 w:eastAsia="ru-RU"/>
              </w:rPr>
              <w:t xml:space="preserve"> Nikolai</w:t>
            </w:r>
          </w:p>
        </w:tc>
      </w:tr>
      <w:tr w:rsidR="00812373" w:rsidRPr="00812373" w:rsidTr="005A5DAC">
        <w:tc>
          <w:tcPr>
            <w:tcW w:w="2943" w:type="dxa"/>
          </w:tcPr>
          <w:p w:rsidR="00812373" w:rsidRPr="00812373" w:rsidRDefault="00812373" w:rsidP="008123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3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Academic Degree </w:t>
            </w:r>
          </w:p>
        </w:tc>
        <w:tc>
          <w:tcPr>
            <w:tcW w:w="6628" w:type="dxa"/>
          </w:tcPr>
          <w:p w:rsidR="00812373" w:rsidRPr="00812373" w:rsidRDefault="00812373" w:rsidP="008123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812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 w:eastAsia="ru-RU"/>
              </w:rPr>
              <w:t>Dr.Sc</w:t>
            </w:r>
            <w:proofErr w:type="spellEnd"/>
            <w:r w:rsidRPr="00812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 w:eastAsia="ru-RU"/>
              </w:rPr>
              <w:t xml:space="preserve"> in Engineering</w:t>
            </w:r>
          </w:p>
        </w:tc>
      </w:tr>
      <w:tr w:rsidR="00812373" w:rsidRPr="00812373" w:rsidTr="005A5DAC">
        <w:tc>
          <w:tcPr>
            <w:tcW w:w="2943" w:type="dxa"/>
          </w:tcPr>
          <w:p w:rsidR="00812373" w:rsidRPr="00812373" w:rsidRDefault="00812373" w:rsidP="008123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23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opponent defended the dissertation </w:t>
            </w:r>
          </w:p>
        </w:tc>
        <w:tc>
          <w:tcPr>
            <w:tcW w:w="6628" w:type="dxa"/>
          </w:tcPr>
          <w:p w:rsidR="00812373" w:rsidRPr="00812373" w:rsidRDefault="00812373" w:rsidP="008123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23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05.17.01 -</w:t>
            </w:r>
            <w:r w:rsidRPr="0081237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8123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Technology of inorganic substances (Engineering Sciences)</w:t>
            </w:r>
          </w:p>
        </w:tc>
      </w:tr>
      <w:tr w:rsidR="00812373" w:rsidRPr="00812373" w:rsidTr="005A5DAC">
        <w:tc>
          <w:tcPr>
            <w:tcW w:w="2943" w:type="dxa"/>
          </w:tcPr>
          <w:p w:rsidR="00812373" w:rsidRPr="00812373" w:rsidRDefault="00812373" w:rsidP="008123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23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812373" w:rsidRPr="00812373" w:rsidRDefault="00812373" w:rsidP="008123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2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 w:eastAsia="ru-RU"/>
              </w:rPr>
              <w:t>Professor</w:t>
            </w:r>
          </w:p>
        </w:tc>
      </w:tr>
      <w:tr w:rsidR="00812373" w:rsidRPr="00812373" w:rsidTr="005A5DAC">
        <w:tc>
          <w:tcPr>
            <w:tcW w:w="2943" w:type="dxa"/>
          </w:tcPr>
          <w:p w:rsidR="00812373" w:rsidRPr="00812373" w:rsidRDefault="00812373" w:rsidP="008123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23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812373" w:rsidRPr="00812373" w:rsidRDefault="00812373" w:rsidP="008123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2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 w:eastAsia="ru-RU"/>
              </w:rPr>
              <w:t>Federal State Budgetary Educational Institution for Higher Education "Dmitry Mendeleev University of Chemical Technology of Russia"</w:t>
            </w:r>
          </w:p>
        </w:tc>
      </w:tr>
      <w:tr w:rsidR="00812373" w:rsidRPr="00812373" w:rsidTr="005A5DAC">
        <w:tc>
          <w:tcPr>
            <w:tcW w:w="2943" w:type="dxa"/>
          </w:tcPr>
          <w:p w:rsidR="00812373" w:rsidRPr="00812373" w:rsidRDefault="00812373" w:rsidP="008123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23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812373" w:rsidRPr="00812373" w:rsidRDefault="00812373" w:rsidP="008123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23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812373" w:rsidRPr="00812373" w:rsidRDefault="00812373" w:rsidP="008123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23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125047, Moscow, </w:t>
            </w:r>
            <w:proofErr w:type="spellStart"/>
            <w:r w:rsidRPr="008123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Miusskaya</w:t>
            </w:r>
            <w:proofErr w:type="spellEnd"/>
            <w:r w:rsidRPr="008123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Square, 9</w:t>
            </w:r>
          </w:p>
          <w:p w:rsidR="00812373" w:rsidRPr="00812373" w:rsidRDefault="00812373" w:rsidP="008123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23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8(915)239-29-10;  8(499)978-97-25</w:t>
            </w:r>
          </w:p>
          <w:p w:rsidR="00812373" w:rsidRPr="00812373" w:rsidRDefault="00812373" w:rsidP="008123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23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e-mail: </w:t>
            </w:r>
            <w:hyperlink r:id="rId5" w:history="1">
              <w:r w:rsidRPr="00812373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val="en-US" w:eastAsia="ru-RU"/>
                </w:rPr>
                <w:t>nbushuev@muctr.ru</w:t>
              </w:r>
            </w:hyperlink>
          </w:p>
        </w:tc>
      </w:tr>
      <w:tr w:rsidR="00812373" w:rsidRPr="00812373" w:rsidTr="005A5DAC">
        <w:tc>
          <w:tcPr>
            <w:tcW w:w="2943" w:type="dxa"/>
          </w:tcPr>
          <w:p w:rsidR="00812373" w:rsidRPr="00812373" w:rsidRDefault="00812373" w:rsidP="008123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23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812373" w:rsidRPr="00812373" w:rsidRDefault="00812373" w:rsidP="008123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2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 w:eastAsia="ru-RU"/>
              </w:rPr>
              <w:t>professor of the Department of General and Inorganic Chemistry</w:t>
            </w:r>
          </w:p>
        </w:tc>
      </w:tr>
    </w:tbl>
    <w:p w:rsidR="007A2FD5" w:rsidRDefault="007A2FD5" w:rsidP="00ED5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A2FD5" w:rsidRPr="007A2FD5" w:rsidRDefault="007A2FD5" w:rsidP="00ED5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A2FD5" w:rsidRPr="007A2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BD1"/>
    <w:rsid w:val="000901E7"/>
    <w:rsid w:val="000B4CE0"/>
    <w:rsid w:val="000D535F"/>
    <w:rsid w:val="001440DF"/>
    <w:rsid w:val="0020706C"/>
    <w:rsid w:val="00224EF2"/>
    <w:rsid w:val="003B6C86"/>
    <w:rsid w:val="00404CAE"/>
    <w:rsid w:val="00483558"/>
    <w:rsid w:val="005263EA"/>
    <w:rsid w:val="00547470"/>
    <w:rsid w:val="00593992"/>
    <w:rsid w:val="005A5C3B"/>
    <w:rsid w:val="00696259"/>
    <w:rsid w:val="00716C7C"/>
    <w:rsid w:val="007A2FD5"/>
    <w:rsid w:val="007B5815"/>
    <w:rsid w:val="00812373"/>
    <w:rsid w:val="008A173C"/>
    <w:rsid w:val="00941860"/>
    <w:rsid w:val="00B64369"/>
    <w:rsid w:val="00B64888"/>
    <w:rsid w:val="00BD2452"/>
    <w:rsid w:val="00C93A23"/>
    <w:rsid w:val="00D47916"/>
    <w:rsid w:val="00D80AC4"/>
    <w:rsid w:val="00E70527"/>
    <w:rsid w:val="00ED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96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41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7A2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5A5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81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96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41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7A2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5A5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81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bushuev@muc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2</cp:revision>
  <dcterms:created xsi:type="dcterms:W3CDTF">2020-03-16T12:27:00Z</dcterms:created>
  <dcterms:modified xsi:type="dcterms:W3CDTF">2020-03-16T12:27:00Z</dcterms:modified>
</cp:coreProperties>
</file>