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295B53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295B53">
        <w:rPr>
          <w:rFonts w:ascii="Times New Roman" w:hAnsi="Times New Roman" w:cs="Times New Roman"/>
          <w:b/>
          <w:bCs/>
          <w:sz w:val="28"/>
          <w:lang w:val="en-US"/>
        </w:rPr>
        <w:t>External reviewer organization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D836A2" w:rsidRPr="00D836A2" w:rsidTr="003E10EF">
        <w:tc>
          <w:tcPr>
            <w:tcW w:w="3369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D836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Federal State Autonomous Higher Educational Institution "National University of Science and Technology "MISIS"</w:t>
            </w:r>
          </w:p>
        </w:tc>
      </w:tr>
      <w:tr w:rsidR="00D836A2" w:rsidRPr="00D836A2" w:rsidTr="003E10EF">
        <w:tc>
          <w:tcPr>
            <w:tcW w:w="3369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hyperlink r:id="rId5" w:history="1">
              <w:r w:rsidRPr="00D836A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NUST MISIS</w:t>
              </w:r>
            </w:hyperlink>
          </w:p>
        </w:tc>
      </w:tr>
      <w:tr w:rsidR="00D836A2" w:rsidRPr="00D836A2" w:rsidTr="003E10EF">
        <w:tc>
          <w:tcPr>
            <w:tcW w:w="3369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proofErr w:type="spellStart"/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Chernikova</w:t>
            </w:r>
            <w:proofErr w:type="spellEnd"/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Alevtina</w:t>
            </w:r>
            <w:proofErr w:type="spellEnd"/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836A2" w:rsidRPr="00D836A2" w:rsidTr="003E10EF">
        <w:tc>
          <w:tcPr>
            <w:tcW w:w="3369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Rector</w:t>
            </w:r>
          </w:p>
        </w:tc>
      </w:tr>
      <w:tr w:rsidR="00D836A2" w:rsidRPr="00D836A2" w:rsidTr="003E10EF">
        <w:tc>
          <w:tcPr>
            <w:tcW w:w="3369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6A2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119049</w:t>
            </w:r>
            <w:r w:rsidRPr="00D836A2"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  <w:t xml:space="preserve">, 4, </w:t>
            </w:r>
            <w:proofErr w:type="spellStart"/>
            <w:r w:rsidRPr="00D836A2"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  <w:t>Leninskiy</w:t>
            </w:r>
            <w:proofErr w:type="spellEnd"/>
            <w:r w:rsidRPr="00D836A2"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  <w:t xml:space="preserve"> avenue, Moscow</w:t>
            </w:r>
          </w:p>
        </w:tc>
      </w:tr>
      <w:tr w:rsidR="00D836A2" w:rsidRPr="00D836A2" w:rsidTr="003E10EF">
        <w:tc>
          <w:tcPr>
            <w:tcW w:w="3369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+7 495 955-00-32</w:t>
            </w:r>
          </w:p>
        </w:tc>
      </w:tr>
      <w:tr w:rsidR="00D836A2" w:rsidRPr="00D836A2" w:rsidTr="003E10EF">
        <w:tc>
          <w:tcPr>
            <w:tcW w:w="3369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https://misis.ru </w:t>
            </w:r>
          </w:p>
        </w:tc>
      </w:tr>
      <w:tr w:rsidR="00D836A2" w:rsidRPr="00D836A2" w:rsidTr="003E10EF">
        <w:tc>
          <w:tcPr>
            <w:tcW w:w="3369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D836A2" w:rsidRPr="00D836A2" w:rsidRDefault="00D836A2" w:rsidP="00D836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kancela@misis.ru</w:t>
            </w:r>
          </w:p>
        </w:tc>
      </w:tr>
    </w:tbl>
    <w:p w:rsidR="00D836A2" w:rsidRPr="003C49EA" w:rsidRDefault="00D836A2" w:rsidP="00D836A2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D836A2" w:rsidRPr="003C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D535F"/>
    <w:rsid w:val="00224EF2"/>
    <w:rsid w:val="00295B53"/>
    <w:rsid w:val="002B29F9"/>
    <w:rsid w:val="0033671B"/>
    <w:rsid w:val="003C49EA"/>
    <w:rsid w:val="00624E49"/>
    <w:rsid w:val="00695A8A"/>
    <w:rsid w:val="008E5813"/>
    <w:rsid w:val="009A4AFB"/>
    <w:rsid w:val="00AC5E7D"/>
    <w:rsid w:val="00B81EC5"/>
    <w:rsid w:val="00D836A2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2020-03-12T07:22:00Z</dcterms:created>
  <dcterms:modified xsi:type="dcterms:W3CDTF">2020-03-12T07:23:00Z</dcterms:modified>
</cp:coreProperties>
</file>