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Pr="00693E9D" w:rsidRDefault="00693E9D" w:rsidP="00D0209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93E9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External reviewer organization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5659E9" w:rsidRPr="005659E9" w:rsidTr="00104E70">
        <w:tc>
          <w:tcPr>
            <w:tcW w:w="3369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National University of Science and Technology “</w:t>
            </w:r>
            <w:proofErr w:type="spellStart"/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MISiS</w:t>
            </w:r>
            <w:proofErr w:type="spellEnd"/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</w:t>
            </w:r>
          </w:p>
        </w:tc>
      </w:tr>
      <w:tr w:rsidR="005659E9" w:rsidRPr="005659E9" w:rsidTr="00104E70">
        <w:tc>
          <w:tcPr>
            <w:tcW w:w="3369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MISiS</w:t>
            </w:r>
            <w:proofErr w:type="spellEnd"/>
          </w:p>
        </w:tc>
      </w:tr>
      <w:tr w:rsidR="005659E9" w:rsidRPr="005659E9" w:rsidTr="00104E70">
        <w:tc>
          <w:tcPr>
            <w:tcW w:w="3369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Chernikova</w:t>
            </w:r>
            <w:proofErr w:type="spellEnd"/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Alevtina</w:t>
            </w:r>
            <w:proofErr w:type="spellEnd"/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5659E9" w:rsidRPr="005659E9" w:rsidTr="00104E70">
        <w:tc>
          <w:tcPr>
            <w:tcW w:w="3369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Rector</w:t>
            </w:r>
          </w:p>
        </w:tc>
      </w:tr>
      <w:tr w:rsidR="005659E9" w:rsidRPr="005659E9" w:rsidTr="00104E70">
        <w:tc>
          <w:tcPr>
            <w:tcW w:w="3369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4, </w:t>
            </w:r>
            <w:proofErr w:type="spellStart"/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Leninsky</w:t>
            </w:r>
            <w:proofErr w:type="spellEnd"/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avenue, Moscow 119049, Russia</w:t>
            </w:r>
          </w:p>
        </w:tc>
      </w:tr>
      <w:tr w:rsidR="005659E9" w:rsidRPr="005659E9" w:rsidTr="00104E70">
        <w:tc>
          <w:tcPr>
            <w:tcW w:w="3369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" w:eastAsia="Times New Roman" w:hAnsi="Times" w:cs="Times New Roman"/>
                <w:sz w:val="28"/>
                <w:szCs w:val="28"/>
                <w:lang w:eastAsia="ru-RU"/>
              </w:rPr>
            </w:pPr>
            <w:r w:rsidRPr="005659E9">
              <w:rPr>
                <w:rFonts w:ascii="Times" w:eastAsia="Times New Roman" w:hAnsi="Times" w:cs="Times New Roman"/>
                <w:sz w:val="28"/>
                <w:szCs w:val="28"/>
                <w:lang w:eastAsia="ru-RU"/>
              </w:rPr>
              <w:t>+7 495 955-00-32</w:t>
            </w:r>
          </w:p>
        </w:tc>
      </w:tr>
      <w:tr w:rsidR="005659E9" w:rsidRPr="005659E9" w:rsidTr="00104E70">
        <w:tc>
          <w:tcPr>
            <w:tcW w:w="3369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9E9">
              <w:rPr>
                <w:rFonts w:ascii="Times" w:eastAsia="Times New Roman" w:hAnsi="Times" w:cs="Times New Roman"/>
                <w:sz w:val="28"/>
                <w:szCs w:val="28"/>
                <w:lang w:eastAsia="ru-RU"/>
              </w:rPr>
              <w:t>http://misis.ru</w:t>
            </w:r>
          </w:p>
        </w:tc>
      </w:tr>
      <w:tr w:rsidR="005659E9" w:rsidRPr="005659E9" w:rsidTr="00104E70">
        <w:tc>
          <w:tcPr>
            <w:tcW w:w="3369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9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  <w:shd w:val="clear" w:color="auto" w:fill="auto"/>
          </w:tcPr>
          <w:p w:rsidR="005659E9" w:rsidRPr="005659E9" w:rsidRDefault="005659E9" w:rsidP="005659E9">
            <w:pPr>
              <w:spacing w:after="0" w:line="240" w:lineRule="auto"/>
              <w:rPr>
                <w:rFonts w:ascii="Times" w:eastAsia="Times New Roman" w:hAnsi="Times" w:cs="Times New Roman"/>
                <w:sz w:val="28"/>
                <w:szCs w:val="28"/>
                <w:lang w:eastAsia="ru-RU"/>
              </w:rPr>
            </w:pPr>
            <w:r w:rsidRPr="005659E9">
              <w:rPr>
                <w:rFonts w:ascii="Times" w:eastAsia="Times New Roman" w:hAnsi="Times" w:cs="Times New Roman"/>
                <w:sz w:val="28"/>
                <w:szCs w:val="28"/>
                <w:lang w:eastAsia="ru-RU"/>
              </w:rPr>
              <w:t>kancela@misis.ru</w:t>
            </w:r>
          </w:p>
        </w:tc>
      </w:tr>
    </w:tbl>
    <w:p w:rsidR="005659E9" w:rsidRPr="005659E9" w:rsidRDefault="005659E9" w:rsidP="00D0209A">
      <w:pPr>
        <w:jc w:val="center"/>
        <w:rPr>
          <w:sz w:val="28"/>
          <w:szCs w:val="28"/>
        </w:rPr>
      </w:pPr>
    </w:p>
    <w:sectPr w:rsidR="005659E9" w:rsidRPr="0056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9A"/>
    <w:rsid w:val="000D535F"/>
    <w:rsid w:val="00224EF2"/>
    <w:rsid w:val="002D24DF"/>
    <w:rsid w:val="004D653A"/>
    <w:rsid w:val="005659E9"/>
    <w:rsid w:val="005757E5"/>
    <w:rsid w:val="00693E9D"/>
    <w:rsid w:val="00D0209A"/>
    <w:rsid w:val="00DC0617"/>
    <w:rsid w:val="00F5175F"/>
    <w:rsid w:val="00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2020-03-10T14:07:00Z</dcterms:created>
  <dcterms:modified xsi:type="dcterms:W3CDTF">2020-03-10T14:07:00Z</dcterms:modified>
</cp:coreProperties>
</file>