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D0209A" w:rsidP="00D0209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020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Academic</w:t>
      </w:r>
      <w:r w:rsidRPr="00D02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20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supervisor</w:t>
      </w:r>
      <w:r w:rsidRPr="00D02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’</w:t>
      </w:r>
      <w:r w:rsidRPr="00D020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D02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20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FE04A6" w:rsidRPr="00FE04A6" w:rsidTr="00104E70">
        <w:tc>
          <w:tcPr>
            <w:tcW w:w="2943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Korshunov</w:t>
            </w:r>
            <w:proofErr w:type="spellEnd"/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Gennagii</w:t>
            </w:r>
            <w:proofErr w:type="spellEnd"/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FE04A6" w:rsidRPr="00FE04A6" w:rsidTr="00104E70">
        <w:tc>
          <w:tcPr>
            <w:tcW w:w="2943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FE04A6" w:rsidRPr="00FE04A6" w:rsidTr="00104E70">
        <w:tc>
          <w:tcPr>
            <w:tcW w:w="2943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05.15.02 – Underground mining</w:t>
            </w:r>
          </w:p>
        </w:tc>
      </w:tr>
      <w:tr w:rsidR="00FE04A6" w:rsidRPr="00FE04A6" w:rsidTr="00104E70">
        <w:tc>
          <w:tcPr>
            <w:tcW w:w="2943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FE04A6" w:rsidRPr="00FE04A6" w:rsidTr="00104E70">
        <w:tc>
          <w:tcPr>
            <w:tcW w:w="2943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of Occupational safety department</w:t>
            </w:r>
          </w:p>
        </w:tc>
      </w:tr>
      <w:tr w:rsidR="00FE04A6" w:rsidRPr="00FE04A6" w:rsidTr="00104E70">
        <w:tc>
          <w:tcPr>
            <w:tcW w:w="2943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Saint-Petersburg Mining University</w:t>
            </w:r>
          </w:p>
        </w:tc>
      </w:tr>
      <w:tr w:rsidR="00FE04A6" w:rsidRPr="00FE04A6" w:rsidTr="00104E70">
        <w:tc>
          <w:tcPr>
            <w:tcW w:w="2943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  <w:shd w:val="clear" w:color="auto" w:fill="auto"/>
          </w:tcPr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21st Line, St Petersburg 199106, Russia</w:t>
            </w:r>
          </w:p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8 (812) 232-8862</w:t>
            </w:r>
          </w:p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CA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fr-CA" w:eastAsia="ru-RU"/>
              </w:rPr>
              <w:t>e-mail: korshunov_gi@spmi.ru,</w:t>
            </w:r>
          </w:p>
          <w:p w:rsidR="00FE04A6" w:rsidRPr="00FE04A6" w:rsidRDefault="00FE04A6" w:rsidP="00FE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CA" w:eastAsia="ru-RU"/>
              </w:rPr>
            </w:pPr>
            <w:r w:rsidRPr="00FE04A6">
              <w:rPr>
                <w:rFonts w:ascii="Times New Roman" w:eastAsia="Times New Roman" w:hAnsi="Times New Roman" w:cs="Times New Roman"/>
                <w:sz w:val="28"/>
                <w:szCs w:val="28"/>
                <w:lang w:val="fr-CA" w:eastAsia="ru-RU"/>
              </w:rPr>
              <w:t>korshunov_gi@pers.spmi.ru</w:t>
            </w:r>
          </w:p>
        </w:tc>
      </w:tr>
    </w:tbl>
    <w:p w:rsidR="00D0209A" w:rsidRPr="00FE04A6" w:rsidRDefault="00D0209A" w:rsidP="00D0209A">
      <w:pPr>
        <w:jc w:val="center"/>
        <w:rPr>
          <w:sz w:val="28"/>
          <w:szCs w:val="28"/>
          <w:lang w:val="fr-CA"/>
        </w:rPr>
      </w:pPr>
    </w:p>
    <w:sectPr w:rsidR="00D0209A" w:rsidRPr="00FE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9A"/>
    <w:rsid w:val="000D535F"/>
    <w:rsid w:val="00224EF2"/>
    <w:rsid w:val="00D0209A"/>
    <w:rsid w:val="00F5175F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2020-03-10T14:02:00Z</dcterms:created>
  <dcterms:modified xsi:type="dcterms:W3CDTF">2020-03-10T14:03:00Z</dcterms:modified>
</cp:coreProperties>
</file>