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88" w:type="dxa"/>
        <w:tblInd w:w="10" w:type="dxa"/>
        <w:tblLayout w:type="fixed"/>
        <w:tblLook w:val="04A0"/>
      </w:tblPr>
      <w:tblGrid>
        <w:gridCol w:w="2830"/>
        <w:gridCol w:w="6658"/>
      </w:tblGrid>
      <w:tr w:rsidR="00172432" w:rsidRPr="00172432" w:rsidTr="00BE6C0A">
        <w:trPr>
          <w:trHeight w:val="80"/>
        </w:trPr>
        <w:tc>
          <w:tcPr>
            <w:tcW w:w="9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2432" w:rsidRPr="00172432" w:rsidRDefault="00172432" w:rsidP="001724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Сведения об официальном оппоненте</w:t>
            </w:r>
          </w:p>
        </w:tc>
      </w:tr>
      <w:tr w:rsidR="00172432" w:rsidRPr="00172432" w:rsidTr="00BE6C0A">
        <w:tc>
          <w:tcPr>
            <w:tcW w:w="2830" w:type="dxa"/>
            <w:tcBorders>
              <w:top w:val="single" w:sz="4" w:space="0" w:color="auto"/>
            </w:tcBorders>
          </w:tcPr>
          <w:p w:rsidR="00172432" w:rsidRPr="00172432" w:rsidRDefault="00172432" w:rsidP="00BE6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6658" w:type="dxa"/>
            <w:tcBorders>
              <w:top w:val="single" w:sz="4" w:space="0" w:color="auto"/>
            </w:tcBorders>
          </w:tcPr>
          <w:p w:rsidR="00172432" w:rsidRPr="00172432" w:rsidRDefault="00172432" w:rsidP="001724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Тихонова Майя Владимировна</w:t>
            </w:r>
          </w:p>
        </w:tc>
      </w:tr>
      <w:tr w:rsidR="00172432" w:rsidRPr="00172432" w:rsidTr="00BE6C0A">
        <w:tc>
          <w:tcPr>
            <w:tcW w:w="2830" w:type="dxa"/>
          </w:tcPr>
          <w:p w:rsidR="00172432" w:rsidRPr="00172432" w:rsidRDefault="00172432" w:rsidP="00BE6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Ученая степень</w:t>
            </w:r>
          </w:p>
        </w:tc>
        <w:tc>
          <w:tcPr>
            <w:tcW w:w="6658" w:type="dxa"/>
          </w:tcPr>
          <w:p w:rsidR="00172432" w:rsidRPr="00172432" w:rsidRDefault="00172432" w:rsidP="001724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к.э.н.</w:t>
            </w:r>
          </w:p>
        </w:tc>
      </w:tr>
      <w:tr w:rsidR="00172432" w:rsidRPr="00172432" w:rsidTr="00BE6C0A">
        <w:tc>
          <w:tcPr>
            <w:tcW w:w="2830" w:type="dxa"/>
          </w:tcPr>
          <w:p w:rsidR="00172432" w:rsidRPr="00172432" w:rsidRDefault="00172432" w:rsidP="001724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Научная специальность, по которой оппонентом защищена диссертации</w:t>
            </w:r>
          </w:p>
        </w:tc>
        <w:tc>
          <w:tcPr>
            <w:tcW w:w="6658" w:type="dxa"/>
          </w:tcPr>
          <w:p w:rsidR="00172432" w:rsidRPr="00C9667F" w:rsidRDefault="00172432" w:rsidP="00C966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6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08.00.</w:t>
            </w:r>
            <w:r w:rsidR="00BE6C0A" w:rsidRPr="00C96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</w:t>
            </w:r>
            <w:r w:rsidRPr="00C96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r w:rsidR="00BE6C0A" w:rsidRPr="00C966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Экономика и управление народным хозяйством (экономика, организация и управление предприятиями, отраслями, комплексами – промышленность)</w:t>
            </w:r>
          </w:p>
        </w:tc>
      </w:tr>
      <w:tr w:rsidR="00172432" w:rsidRPr="00172432" w:rsidTr="00BE6C0A">
        <w:tc>
          <w:tcPr>
            <w:tcW w:w="2830" w:type="dxa"/>
          </w:tcPr>
          <w:p w:rsidR="00172432" w:rsidRPr="00172432" w:rsidRDefault="00172432" w:rsidP="00BE6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Ученое звание</w:t>
            </w:r>
          </w:p>
        </w:tc>
        <w:tc>
          <w:tcPr>
            <w:tcW w:w="6658" w:type="dxa"/>
          </w:tcPr>
          <w:p w:rsidR="00172432" w:rsidRPr="00172432" w:rsidRDefault="00172432" w:rsidP="00BE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Доцент</w:t>
            </w:r>
          </w:p>
        </w:tc>
      </w:tr>
      <w:tr w:rsidR="00172432" w:rsidRPr="00172432" w:rsidTr="00BE6C0A">
        <w:trPr>
          <w:trHeight w:val="828"/>
        </w:trPr>
        <w:tc>
          <w:tcPr>
            <w:tcW w:w="2830" w:type="dxa"/>
          </w:tcPr>
          <w:p w:rsidR="00172432" w:rsidRPr="00172432" w:rsidRDefault="00172432" w:rsidP="0017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организации</w:t>
            </w:r>
          </w:p>
        </w:tc>
        <w:tc>
          <w:tcPr>
            <w:tcW w:w="6658" w:type="dxa"/>
          </w:tcPr>
          <w:p w:rsidR="00172432" w:rsidRPr="00172432" w:rsidRDefault="00172432" w:rsidP="00172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Федеральное государственное бюджетное образовательное учреждение высшего образования</w:t>
            </w: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7243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«Санкт-Петербургский государственный экономический университет»</w:t>
            </w:r>
          </w:p>
        </w:tc>
      </w:tr>
      <w:tr w:rsidR="00172432" w:rsidRPr="00C9667F" w:rsidTr="00BE6C0A">
        <w:tc>
          <w:tcPr>
            <w:tcW w:w="2830" w:type="dxa"/>
          </w:tcPr>
          <w:p w:rsidR="00172432" w:rsidRPr="00172432" w:rsidRDefault="00172432" w:rsidP="0017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Адрес, телефон, электронная почта</w:t>
            </w:r>
          </w:p>
        </w:tc>
        <w:tc>
          <w:tcPr>
            <w:tcW w:w="6658" w:type="dxa"/>
          </w:tcPr>
          <w:p w:rsidR="00172432" w:rsidRPr="00172432" w:rsidRDefault="00BE6C0A" w:rsidP="00BE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04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121023</w:t>
            </w:r>
            <w:r w:rsidR="00172432"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г. Санкт-Петербург, ул. </w:t>
            </w:r>
            <w:proofErr w:type="gramStart"/>
            <w:r w:rsidRPr="00304D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Садовая</w:t>
            </w:r>
            <w:proofErr w:type="gramEnd"/>
            <w:r w:rsidR="00172432"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д. 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172432" w:rsidRPr="00304DF0" w:rsidRDefault="00172432" w:rsidP="00BE6C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0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тел</w:t>
            </w:r>
            <w:r w:rsidRPr="0030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.: +7 (</w:t>
            </w:r>
            <w:r w:rsidR="00BE6C0A" w:rsidRPr="0030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812</w:t>
            </w:r>
            <w:r w:rsidRPr="0030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BE6C0A" w:rsidRPr="00304D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310-40-83</w:t>
            </w:r>
          </w:p>
          <w:p w:rsidR="00172432" w:rsidRPr="00304DF0" w:rsidRDefault="00172432" w:rsidP="00BE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DF0">
              <w:rPr>
                <w:rFonts w:ascii="Times New Roman" w:hAnsi="Times New Roman" w:cs="Times New Roman"/>
                <w:sz w:val="28"/>
                <w:szCs w:val="28"/>
              </w:rPr>
              <w:t xml:space="preserve">e-mail: </w:t>
            </w:r>
            <w:r w:rsidR="00BE6C0A">
              <w:rPr>
                <w:rFonts w:ascii="Times New Roman" w:hAnsi="Times New Roman" w:cs="Times New Roman"/>
                <w:sz w:val="28"/>
                <w:szCs w:val="28"/>
              </w:rPr>
              <w:t>mvt515</w:t>
            </w:r>
            <w:r w:rsidR="00BE6C0A" w:rsidRPr="00304DF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BE6C0A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304DF0">
              <w:rPr>
                <w:rFonts w:ascii="Times New Roman" w:hAnsi="Times New Roman" w:cs="Times New Roman"/>
                <w:sz w:val="28"/>
                <w:szCs w:val="28"/>
              </w:rPr>
              <w:t>.ru</w:t>
            </w:r>
          </w:p>
        </w:tc>
      </w:tr>
      <w:tr w:rsidR="00172432" w:rsidRPr="00172432" w:rsidTr="00BE6C0A">
        <w:tc>
          <w:tcPr>
            <w:tcW w:w="2830" w:type="dxa"/>
          </w:tcPr>
          <w:p w:rsidR="00172432" w:rsidRPr="00172432" w:rsidRDefault="00172432" w:rsidP="001724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</w:t>
            </w:r>
          </w:p>
        </w:tc>
        <w:tc>
          <w:tcPr>
            <w:tcW w:w="6658" w:type="dxa"/>
          </w:tcPr>
          <w:p w:rsidR="00172432" w:rsidRPr="00172432" w:rsidRDefault="00172432" w:rsidP="00BE6C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  <w:t>Доцент кафедры экономики и управления предприятиями и производственными комплексами</w:t>
            </w:r>
          </w:p>
        </w:tc>
      </w:tr>
      <w:tr w:rsidR="00172432" w:rsidRPr="00172432" w:rsidTr="00BE6C0A">
        <w:tc>
          <w:tcPr>
            <w:tcW w:w="2830" w:type="dxa"/>
          </w:tcPr>
          <w:p w:rsidR="00172432" w:rsidRPr="00172432" w:rsidRDefault="00172432" w:rsidP="0017243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</w:p>
        </w:tc>
        <w:tc>
          <w:tcPr>
            <w:tcW w:w="6658" w:type="dxa"/>
          </w:tcPr>
          <w:p w:rsidR="00172432" w:rsidRPr="00172432" w:rsidRDefault="00172432" w:rsidP="00304DF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Публикации в рецензируемых научных изданиях, соответствующие тематике диссертации: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Платонов В.В., Тихонова М.В., Карлик Е.М., </w:t>
            </w: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Кузяев</w:t>
            </w:r>
            <w:proofErr w:type="spellEnd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Д.А. </w:t>
            </w:r>
            <w:hyperlink r:id="rId5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Проблема исследования системы материальных и нематериальных факторов эффективности функционирования производственного аппарата в условиях </w:t>
              </w:r>
              <w:proofErr w:type="spellStart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цифровизации</w:t>
              </w:r>
              <w:proofErr w:type="spellEnd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 и сетевого взаимодействия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сборнике:</w:t>
            </w:r>
            <w:r w:rsidR="00304DF0" w:rsidRPr="00304D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6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Системный анализ в проектировании и управлении</w:t>
              </w:r>
            </w:hyperlink>
            <w:r w:rsidR="00304DF0" w:rsidRPr="00304DF0">
              <w:rPr>
                <w:lang w:val="ru-RU"/>
              </w:rPr>
              <w:t xml:space="preserve"> </w:t>
            </w:r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Сборник научных трудов XXIII Международной научно-практической конференции. Санкт-Петербург, 2019. С. 333-338.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Карлик А.Е., Платонов В.В., Тихонова М.В. </w:t>
            </w:r>
            <w:hyperlink r:id="rId7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Повышение конкурентоспособности предприятий реального сектора путем осуществления организационно-управленческих инноваций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сборнике: </w:t>
            </w:r>
            <w:hyperlink r:id="rId8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Актуальные вопросы развития современной науки: теория и практика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Научная сессия профессорско-преподавательского состава, научных сотрудников и аспирантов по итогам НИР за 2017 г.: сборник лучших докладов. 2018. С. 48-50.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Тихонова М.В., </w:t>
            </w: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Макеенко</w:t>
            </w:r>
            <w:proofErr w:type="spellEnd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М.В. </w:t>
            </w:r>
            <w:hyperlink r:id="rId9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Дифференцированный подход к стратегическому </w:t>
              </w:r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lastRenderedPageBreak/>
                <w:t>планированию развития промышленности регионов России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10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МИР (Модернизация.</w:t>
              </w:r>
              <w:proofErr w:type="gramEnd"/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 xml:space="preserve"> Инновации. Развитие)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2018. Т. 9.</w:t>
            </w:r>
            <w:r w:rsidR="00304DF0" w:rsidRPr="00304D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hyperlink r:id="rId11" w:history="1">
              <w:r w:rsidR="00304DF0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№</w:t>
              </w:r>
              <w:r w:rsidR="00304DF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4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С. 576-595.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Лящук</w:t>
            </w:r>
            <w:proofErr w:type="spellEnd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А.В.,</w:t>
            </w:r>
            <w:bookmarkStart w:id="0" w:name="_GoBack"/>
            <w:bookmarkEnd w:id="0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Тихонова М.В. </w:t>
            </w:r>
            <w:hyperlink r:id="rId12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Стратегическое планирование на предприятии в рамках цифровой экономики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13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Известия Санкт-Петербургского государственного экономического университета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2018. </w:t>
            </w:r>
            <w:hyperlink r:id="rId14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№ 4 (112)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С. 91-97</w:t>
            </w: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Кречко</w:t>
            </w:r>
            <w:proofErr w:type="spellEnd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С.А., Платонов В.В., Тихонова М.В., </w:t>
            </w: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Синов</w:t>
            </w:r>
            <w:proofErr w:type="spellEnd"/>
            <w:r w:rsidR="00304D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В.В. </w:t>
            </w:r>
            <w:hyperlink r:id="rId15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Информационная управленческая система </w:t>
              </w:r>
              <w:proofErr w:type="spellStart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бенчмаркинга</w:t>
              </w:r>
              <w:proofErr w:type="spellEnd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 для измерения организационно-управленческих инноваций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16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Международная конференция по мягким вычислениям и измерениям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2018. Т. 2. С. 429-432</w:t>
            </w:r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Лящук</w:t>
            </w:r>
            <w:proofErr w:type="spellEnd"/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А.В., Тихонова М.В. </w:t>
            </w:r>
            <w:hyperlink r:id="rId17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Разнообразие подходов к стратегическому планированию на предприятии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18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Управление экономическими системами: электронный научный журнал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2017. </w:t>
            </w:r>
            <w:hyperlink r:id="rId19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№ 12 (106)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С. 20.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Другова Г.А., Тихонова М.В. </w:t>
            </w:r>
            <w:hyperlink r:id="rId20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Планирование стратегии промышленного предприятия как неотъемлемый элемент развития экономики России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21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Инновационная экономика: перспективы развития и совершенствования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2017. </w:t>
            </w:r>
            <w:hyperlink r:id="rId22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№ 4 (22)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С. 76-80.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Алексеева М.С., Тихонова М.В. </w:t>
            </w:r>
            <w:hyperlink r:id="rId23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Адаптационный механизм как вид организационно-</w:t>
              </w:r>
              <w:proofErr w:type="gramStart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экономического механизма</w:t>
              </w:r>
              <w:proofErr w:type="gramEnd"/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 xml:space="preserve"> для развития и повышения конкурентоспособности промышленных предприятий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// </w:t>
            </w:r>
            <w:hyperlink r:id="rId24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Вестник Санкт-Петербургского государственного университета технологии и дизайна. Серия 3: Экономические, гуманитарные и общественные науки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2016. </w:t>
            </w:r>
            <w:hyperlink r:id="rId25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№ 2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С. 18-22.</w:t>
            </w:r>
          </w:p>
          <w:p w:rsidR="00172432" w:rsidRPr="00172432" w:rsidRDefault="00172432" w:rsidP="00172432">
            <w:pPr>
              <w:pStyle w:val="a5"/>
              <w:numPr>
                <w:ilvl w:val="0"/>
                <w:numId w:val="2"/>
              </w:numPr>
              <w:spacing w:after="120" w:line="240" w:lineRule="auto"/>
              <w:ind w:left="317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7243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Тихонова М.В. </w:t>
            </w:r>
            <w:hyperlink r:id="rId26" w:history="1">
              <w:r w:rsidRPr="00172432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val="ru-RU" w:eastAsia="ru-RU"/>
                </w:rPr>
                <w:t>Инвестиционное обеспечение инновационной деятельности в России</w:t>
              </w:r>
            </w:hyperlink>
            <w:r w:rsidRPr="001724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/ </w:t>
            </w:r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 сборнике: </w:t>
            </w:r>
            <w:hyperlink r:id="rId27" w:history="1">
              <w:r w:rsidRPr="00172432">
                <w:rPr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Экономика и управление</w:t>
              </w:r>
            </w:hyperlink>
            <w:r w:rsidRPr="0017243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сборник научных трудов. Санкт-Петербург, 2016. С. 12-14.</w:t>
            </w:r>
          </w:p>
          <w:p w:rsidR="00172432" w:rsidRPr="00172432" w:rsidRDefault="00172432" w:rsidP="00172432">
            <w:pPr>
              <w:spacing w:after="0" w:line="240" w:lineRule="auto"/>
              <w:ind w:left="106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172432" w:rsidRPr="009143E0" w:rsidRDefault="00172432" w:rsidP="00172432">
      <w:pPr>
        <w:rPr>
          <w:rFonts w:ascii="Times New Roman" w:hAnsi="Times New Roman" w:cs="Times New Roman"/>
          <w:sz w:val="28"/>
          <w:szCs w:val="28"/>
        </w:rPr>
      </w:pPr>
    </w:p>
    <w:sectPr w:rsidR="00172432" w:rsidRPr="009143E0" w:rsidSect="0049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4B6"/>
    <w:multiLevelType w:val="hybridMultilevel"/>
    <w:tmpl w:val="6AF6B5B2"/>
    <w:lvl w:ilvl="0" w:tplc="CC461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8A31CB"/>
    <w:multiLevelType w:val="hybridMultilevel"/>
    <w:tmpl w:val="25B4E80E"/>
    <w:lvl w:ilvl="0" w:tplc="24D44D36">
      <w:start w:val="1"/>
      <w:numFmt w:val="decimal"/>
      <w:lvlText w:val="%1."/>
      <w:lvlJc w:val="left"/>
      <w:pPr>
        <w:ind w:left="1429" w:hanging="360"/>
      </w:pPr>
      <w:rPr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16F6301"/>
    <w:multiLevelType w:val="hybridMultilevel"/>
    <w:tmpl w:val="C9BCCF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EE5C6D"/>
    <w:multiLevelType w:val="multilevel"/>
    <w:tmpl w:val="1E645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432"/>
    <w:rsid w:val="00172432"/>
    <w:rsid w:val="001B522A"/>
    <w:rsid w:val="00304DF0"/>
    <w:rsid w:val="00485BE5"/>
    <w:rsid w:val="00737A0D"/>
    <w:rsid w:val="00BE6C0A"/>
    <w:rsid w:val="00C9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43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243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72432"/>
    <w:pPr>
      <w:ind w:left="720"/>
      <w:contextualSpacing/>
    </w:pPr>
    <w:rPr>
      <w:rFonts w:eastAsiaTheme="minorHAnsi"/>
      <w:lang w:eastAsia="en-US"/>
    </w:rPr>
  </w:style>
  <w:style w:type="character" w:customStyle="1" w:styleId="Bodytext2">
    <w:name w:val="Body text (2)_"/>
    <w:basedOn w:val="a0"/>
    <w:link w:val="Bodytext20"/>
    <w:rsid w:val="00172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1724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72432"/>
    <w:pPr>
      <w:widowControl w:val="0"/>
      <w:shd w:val="clear" w:color="auto" w:fill="FFFFFF"/>
      <w:spacing w:after="420" w:line="479" w:lineRule="exact"/>
      <w:ind w:hanging="22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Bodytext30">
    <w:name w:val="Body text (3)"/>
    <w:basedOn w:val="a"/>
    <w:link w:val="Bodytext3"/>
    <w:rsid w:val="00172432"/>
    <w:pPr>
      <w:widowControl w:val="0"/>
      <w:shd w:val="clear" w:color="auto" w:fill="FFFFFF"/>
      <w:spacing w:after="0" w:line="48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5525433" TargetMode="External"/><Relationship Id="rId13" Type="http://schemas.openxmlformats.org/officeDocument/2006/relationships/hyperlink" Target="https://elibrary.ru/contents.asp?id=35304370" TargetMode="External"/><Relationship Id="rId18" Type="http://schemas.openxmlformats.org/officeDocument/2006/relationships/hyperlink" Target="https://elibrary.ru/contents.asp?id=34844680" TargetMode="External"/><Relationship Id="rId26" Type="http://schemas.openxmlformats.org/officeDocument/2006/relationships/hyperlink" Target="https://elibrary.ru/item.asp?id=2772194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id=34525134" TargetMode="External"/><Relationship Id="rId7" Type="http://schemas.openxmlformats.org/officeDocument/2006/relationships/hyperlink" Target="https://elibrary.ru/item.asp?id=35525510" TargetMode="External"/><Relationship Id="rId12" Type="http://schemas.openxmlformats.org/officeDocument/2006/relationships/hyperlink" Target="https://elibrary.ru/item.asp?id=35304383" TargetMode="External"/><Relationship Id="rId17" Type="http://schemas.openxmlformats.org/officeDocument/2006/relationships/hyperlink" Target="https://elibrary.ru/item.asp?id=32831182" TargetMode="External"/><Relationship Id="rId25" Type="http://schemas.openxmlformats.org/officeDocument/2006/relationships/hyperlink" Target="https://elibrary.ru/contents.asp?id=34550538&amp;selid=307150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6322464" TargetMode="External"/><Relationship Id="rId20" Type="http://schemas.openxmlformats.org/officeDocument/2006/relationships/hyperlink" Target="https://elibrary.ru/item.asp?id=29712366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8202425" TargetMode="External"/><Relationship Id="rId11" Type="http://schemas.openxmlformats.org/officeDocument/2006/relationships/hyperlink" Target="https://elibrary.ru/contents.asp?id=36715279&amp;selid=36715284" TargetMode="External"/><Relationship Id="rId24" Type="http://schemas.openxmlformats.org/officeDocument/2006/relationships/hyperlink" Target="https://elibrary.ru/contents.asp?id=34550538" TargetMode="External"/><Relationship Id="rId5" Type="http://schemas.openxmlformats.org/officeDocument/2006/relationships/hyperlink" Target="https://elibrary.ru/item.asp?id=38202522" TargetMode="External"/><Relationship Id="rId15" Type="http://schemas.openxmlformats.org/officeDocument/2006/relationships/hyperlink" Target="https://elibrary.ru/item.asp?id=36322581" TargetMode="External"/><Relationship Id="rId23" Type="http://schemas.openxmlformats.org/officeDocument/2006/relationships/hyperlink" Target="https://elibrary.ru/item.asp?id=3071509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library.ru/contents.asp?id=36715279" TargetMode="External"/><Relationship Id="rId19" Type="http://schemas.openxmlformats.org/officeDocument/2006/relationships/hyperlink" Target="https://elibrary.ru/contents.asp?id=34844680&amp;selid=328311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36715284" TargetMode="External"/><Relationship Id="rId14" Type="http://schemas.openxmlformats.org/officeDocument/2006/relationships/hyperlink" Target="https://elibrary.ru/contents.asp?id=35304370&amp;selid=35304383" TargetMode="External"/><Relationship Id="rId22" Type="http://schemas.openxmlformats.org/officeDocument/2006/relationships/hyperlink" Target="https://elibrary.ru/contents.asp?id=34525134&amp;selid=29712366" TargetMode="External"/><Relationship Id="rId27" Type="http://schemas.openxmlformats.org/officeDocument/2006/relationships/hyperlink" Target="https://elibrary.ru/item.asp?id=27721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Лебедева</cp:lastModifiedBy>
  <cp:revision>3</cp:revision>
  <dcterms:created xsi:type="dcterms:W3CDTF">2019-09-15T21:08:00Z</dcterms:created>
  <dcterms:modified xsi:type="dcterms:W3CDTF">2019-09-16T10:48:00Z</dcterms:modified>
</cp:coreProperties>
</file>