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1D" w:rsidRDefault="0087451D"/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F355D7">
        <w:rPr>
          <w:rFonts w:ascii="Times New Roman" w:hAnsi="Times New Roman" w:cs="Times New Roman"/>
          <w:b/>
          <w:sz w:val="28"/>
          <w:szCs w:val="28"/>
        </w:rPr>
        <w:t xml:space="preserve"> научном руководителе</w:t>
      </w:r>
    </w:p>
    <w:p w:rsidR="004852E1" w:rsidRPr="00BC4FE1" w:rsidRDefault="004852E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4852E1" w:rsidRPr="00BC4FE1" w:rsidTr="00540B99">
        <w:tc>
          <w:tcPr>
            <w:tcW w:w="3652" w:type="dxa"/>
            <w:vAlign w:val="center"/>
          </w:tcPr>
          <w:p w:rsidR="004852E1" w:rsidRPr="00282987" w:rsidRDefault="004852E1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919" w:type="dxa"/>
            <w:vAlign w:val="center"/>
          </w:tcPr>
          <w:p w:rsidR="00540B99" w:rsidRDefault="00540B99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2E1" w:rsidRDefault="002A4B58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Олег Васильевич</w:t>
            </w:r>
          </w:p>
          <w:p w:rsidR="00D45F30" w:rsidRPr="00874106" w:rsidRDefault="00D45F30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2E1" w:rsidRPr="00BC4FE1" w:rsidTr="00540B99">
        <w:tc>
          <w:tcPr>
            <w:tcW w:w="3652" w:type="dxa"/>
            <w:vAlign w:val="center"/>
          </w:tcPr>
          <w:p w:rsidR="004852E1" w:rsidRPr="00282987" w:rsidRDefault="004852E1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919" w:type="dxa"/>
            <w:vAlign w:val="center"/>
          </w:tcPr>
          <w:p w:rsidR="00540B99" w:rsidRDefault="00540B99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2E1" w:rsidRDefault="002A4B58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55D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r w:rsidR="00282987" w:rsidRPr="00874106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  <w:p w:rsidR="00D45F30" w:rsidRPr="00874106" w:rsidRDefault="00D45F30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2E1" w:rsidRPr="00BC4FE1" w:rsidTr="00540B99">
        <w:tc>
          <w:tcPr>
            <w:tcW w:w="3652" w:type="dxa"/>
            <w:vAlign w:val="center"/>
          </w:tcPr>
          <w:p w:rsidR="004852E1" w:rsidRPr="00282987" w:rsidRDefault="004852E1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 xml:space="preserve">Научная специальность, по которой </w:t>
            </w:r>
            <w:r w:rsidR="00282987" w:rsidRPr="00282987">
              <w:rPr>
                <w:rFonts w:ascii="Times New Roman" w:hAnsi="Times New Roman" w:cs="Times New Roman"/>
                <w:sz w:val="24"/>
                <w:szCs w:val="24"/>
              </w:rPr>
              <w:t xml:space="preserve">научным руководителем </w:t>
            </w: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защищена диссертация</w:t>
            </w:r>
          </w:p>
        </w:tc>
        <w:tc>
          <w:tcPr>
            <w:tcW w:w="5919" w:type="dxa"/>
            <w:vAlign w:val="center"/>
          </w:tcPr>
          <w:p w:rsidR="004852E1" w:rsidRPr="006731D8" w:rsidRDefault="00471443" w:rsidP="00540B99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31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05.</w:t>
            </w:r>
            <w:r w:rsidR="006731D8" w:rsidRPr="006731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05</w:t>
            </w:r>
            <w:r w:rsidRPr="006731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.0</w:t>
            </w:r>
            <w:r w:rsidR="006731D8" w:rsidRPr="006731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6</w:t>
            </w:r>
            <w:r w:rsidRPr="006731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6731D8" w:rsidRPr="006731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Горные машины</w:t>
            </w:r>
          </w:p>
        </w:tc>
      </w:tr>
      <w:tr w:rsidR="004852E1" w:rsidRPr="00BC4FE1" w:rsidTr="00540B99">
        <w:tc>
          <w:tcPr>
            <w:tcW w:w="3652" w:type="dxa"/>
            <w:vAlign w:val="center"/>
          </w:tcPr>
          <w:p w:rsidR="004852E1" w:rsidRPr="00282987" w:rsidRDefault="004852E1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919" w:type="dxa"/>
            <w:vAlign w:val="center"/>
          </w:tcPr>
          <w:p w:rsidR="00540B99" w:rsidRDefault="00540B99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2E1" w:rsidRDefault="00D45F30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1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2987" w:rsidRPr="00874106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</w:p>
          <w:p w:rsidR="00D45F30" w:rsidRPr="00874106" w:rsidRDefault="00D45F30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2E1" w:rsidRPr="00BC4FE1" w:rsidTr="00540B99">
        <w:tc>
          <w:tcPr>
            <w:tcW w:w="3652" w:type="dxa"/>
            <w:vAlign w:val="center"/>
          </w:tcPr>
          <w:p w:rsidR="004852E1" w:rsidRPr="00282987" w:rsidRDefault="004852E1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919" w:type="dxa"/>
            <w:vAlign w:val="center"/>
          </w:tcPr>
          <w:p w:rsidR="00540B99" w:rsidRDefault="00540B99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2E1" w:rsidRDefault="00282987" w:rsidP="00540B9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410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  <w:p w:rsidR="00D45F30" w:rsidRPr="00B81387" w:rsidRDefault="00D45F30" w:rsidP="00C910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2E1" w:rsidRPr="00BC4FE1" w:rsidTr="00540B99">
        <w:tc>
          <w:tcPr>
            <w:tcW w:w="3652" w:type="dxa"/>
            <w:vAlign w:val="center"/>
          </w:tcPr>
          <w:p w:rsidR="004852E1" w:rsidRPr="00282987" w:rsidRDefault="004852E1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  <w:vAlign w:val="center"/>
          </w:tcPr>
          <w:p w:rsidR="00540B99" w:rsidRDefault="00540B99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87" w:rsidRDefault="00C910C4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31D8">
              <w:rPr>
                <w:rFonts w:ascii="Times New Roman" w:hAnsi="Times New Roman" w:cs="Times New Roman"/>
                <w:sz w:val="24"/>
                <w:szCs w:val="24"/>
              </w:rPr>
              <w:t>оцент кафедры</w:t>
            </w:r>
            <w:r w:rsidR="00F3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="00F355D7">
              <w:rPr>
                <w:rFonts w:ascii="Times New Roman" w:hAnsi="Times New Roman" w:cs="Times New Roman"/>
                <w:sz w:val="24"/>
                <w:szCs w:val="24"/>
              </w:rPr>
              <w:t>ранспорта</w:t>
            </w:r>
            <w:r w:rsidR="006731D8">
              <w:rPr>
                <w:rFonts w:ascii="Times New Roman" w:hAnsi="Times New Roman" w:cs="Times New Roman"/>
                <w:sz w:val="24"/>
                <w:szCs w:val="24"/>
              </w:rPr>
              <w:t xml:space="preserve"> и хранения нефти и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731D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  <w:r w:rsidRPr="004714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0C4" w:rsidRDefault="00C910C4" w:rsidP="00C910C4">
            <w:pPr>
              <w:shd w:val="clear" w:color="auto" w:fill="FFFFFF"/>
              <w:autoSpaceDE w:val="0"/>
              <w:autoSpaceDN w:val="0"/>
              <w:adjustRightInd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910C4" w:rsidRDefault="00C910C4" w:rsidP="00C910C4">
            <w:pPr>
              <w:shd w:val="clear" w:color="auto" w:fill="FFFFFF"/>
              <w:autoSpaceDE w:val="0"/>
              <w:autoSpaceDN w:val="0"/>
              <w:adjustRightInd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 работает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47144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  <w:r w:rsidRPr="0047144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Pr="0047144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.201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4852E1" w:rsidRPr="00B81387" w:rsidRDefault="004852E1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987" w:rsidRPr="00BC4FE1" w:rsidTr="00540B99">
        <w:tc>
          <w:tcPr>
            <w:tcW w:w="3652" w:type="dxa"/>
            <w:vAlign w:val="center"/>
          </w:tcPr>
          <w:p w:rsidR="00282987" w:rsidRPr="00282987" w:rsidRDefault="00282987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87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5919" w:type="dxa"/>
            <w:vAlign w:val="center"/>
          </w:tcPr>
          <w:p w:rsidR="00540B99" w:rsidRDefault="00540B99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0C4" w:rsidRDefault="00282987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106">
              <w:rPr>
                <w:rFonts w:ascii="Times New Roman" w:hAnsi="Times New Roman" w:cs="Times New Roman"/>
                <w:sz w:val="24"/>
                <w:szCs w:val="24"/>
              </w:rPr>
              <w:t>199106, г. Санкт-Петербург, 21-я линия, д.2</w:t>
            </w:r>
            <w:r w:rsidR="00C9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987" w:rsidRPr="00874106" w:rsidRDefault="00C910C4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5E87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5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5E8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2987" w:rsidRDefault="00282987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16" w:rsidRPr="001C5116" w:rsidRDefault="001C5116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116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 w:rsidR="00D45F30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1C5116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D45F3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1C51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</w:t>
            </w:r>
            <w:r w:rsidRPr="001C51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Санкт-Петербург, </w:t>
            </w:r>
            <w:r w:rsidR="00D45F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Васильевский остров, </w:t>
            </w:r>
            <w:r w:rsidR="00C910C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ул. </w:t>
            </w:r>
            <w:bookmarkStart w:id="0" w:name="_GoBack"/>
            <w:bookmarkEnd w:id="0"/>
            <w:r w:rsidR="00D45F30" w:rsidRPr="00D45F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Опочинина, д. 13, кв. 38.</w:t>
            </w:r>
            <w:r w:rsidRPr="001C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0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10C4" w:rsidRPr="001C511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 </w:t>
            </w:r>
            <w:r w:rsidR="00C910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  <w:r w:rsidR="00C910C4" w:rsidRPr="0047144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C910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="00C910C4" w:rsidRPr="0047144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.201</w:t>
            </w:r>
            <w:r w:rsidR="00C910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C910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5F30" w:rsidRDefault="00D45F30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F30">
              <w:rPr>
                <w:rFonts w:ascii="Times New Roman" w:hAnsi="Times New Roman" w:cs="Times New Roman"/>
                <w:sz w:val="24"/>
                <w:szCs w:val="24"/>
              </w:rPr>
              <w:t xml:space="preserve">Тел.: +7 (921) 751-15-81, </w:t>
            </w:r>
          </w:p>
          <w:p w:rsidR="00F355D7" w:rsidRDefault="00D45F30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45F3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45F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="00540B99" w:rsidRPr="00775EC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kab2003@mail.ru</w:t>
              </w:r>
            </w:hyperlink>
          </w:p>
          <w:p w:rsidR="00540B99" w:rsidRPr="001C5116" w:rsidRDefault="00540B99" w:rsidP="0054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2E1" w:rsidRDefault="004852E1">
      <w:pPr>
        <w:rPr>
          <w:rFonts w:ascii="Times New Roman" w:hAnsi="Times New Roman" w:cs="Times New Roman"/>
          <w:sz w:val="28"/>
          <w:szCs w:val="28"/>
        </w:rPr>
      </w:pPr>
    </w:p>
    <w:sectPr w:rsidR="0048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1C5116"/>
    <w:rsid w:val="00282987"/>
    <w:rsid w:val="002A4B58"/>
    <w:rsid w:val="00471443"/>
    <w:rsid w:val="004852E1"/>
    <w:rsid w:val="0051552C"/>
    <w:rsid w:val="00540B99"/>
    <w:rsid w:val="006731D8"/>
    <w:rsid w:val="00685E87"/>
    <w:rsid w:val="00874106"/>
    <w:rsid w:val="0087451D"/>
    <w:rsid w:val="00A23F02"/>
    <w:rsid w:val="00B81387"/>
    <w:rsid w:val="00BA20E4"/>
    <w:rsid w:val="00BC4FE1"/>
    <w:rsid w:val="00BD3E1D"/>
    <w:rsid w:val="00C910C4"/>
    <w:rsid w:val="00D45F30"/>
    <w:rsid w:val="00F355D7"/>
    <w:rsid w:val="00F3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06A4-5587-4F5E-A4ED-2730FA90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82987"/>
    <w:rPr>
      <w:b/>
      <w:bCs/>
    </w:rPr>
  </w:style>
  <w:style w:type="character" w:styleId="a5">
    <w:name w:val="Hyperlink"/>
    <w:basedOn w:val="a0"/>
    <w:uiPriority w:val="99"/>
    <w:unhideWhenUsed/>
    <w:rsid w:val="00F35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b20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Ледовский Григорий Николаевич</cp:lastModifiedBy>
  <cp:revision>12</cp:revision>
  <dcterms:created xsi:type="dcterms:W3CDTF">2017-12-13T13:40:00Z</dcterms:created>
  <dcterms:modified xsi:type="dcterms:W3CDTF">2019-03-21T13:50:00Z</dcterms:modified>
</cp:coreProperties>
</file>