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94" w:rsidRPr="008E099F" w:rsidRDefault="00783561">
      <w:pPr>
        <w:rPr>
          <w:rFonts w:ascii="Times New Roman" w:hAnsi="Times New Roman" w:cs="Times New Roman"/>
          <w:b/>
          <w:sz w:val="26"/>
          <w:szCs w:val="26"/>
        </w:rPr>
      </w:pPr>
      <w:r w:rsidRPr="008E099F">
        <w:rPr>
          <w:rFonts w:ascii="Times New Roman" w:hAnsi="Times New Roman" w:cs="Times New Roman"/>
          <w:b/>
          <w:sz w:val="26"/>
          <w:szCs w:val="26"/>
        </w:rPr>
        <w:t>Сведения об официальном оппоненте</w:t>
      </w:r>
    </w:p>
    <w:p w:rsidR="008E099F" w:rsidRPr="008E099F" w:rsidRDefault="008E099F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783561" w:rsidRPr="009D31CE" w:rsidTr="0023752D">
        <w:tc>
          <w:tcPr>
            <w:tcW w:w="3510" w:type="dxa"/>
          </w:tcPr>
          <w:p w:rsidR="00783561" w:rsidRPr="009D31CE" w:rsidRDefault="00783561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061" w:type="dxa"/>
          </w:tcPr>
          <w:p w:rsidR="00783561" w:rsidRPr="009D31CE" w:rsidRDefault="005469CF" w:rsidP="0054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Каминский Дмитрий Валерьевич</w:t>
            </w:r>
          </w:p>
        </w:tc>
      </w:tr>
      <w:tr w:rsidR="00783561" w:rsidRPr="009D31CE" w:rsidTr="0023752D">
        <w:tc>
          <w:tcPr>
            <w:tcW w:w="3510" w:type="dxa"/>
          </w:tcPr>
          <w:p w:rsidR="00783561" w:rsidRPr="009D31CE" w:rsidRDefault="00783561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6061" w:type="dxa"/>
          </w:tcPr>
          <w:p w:rsidR="00783561" w:rsidRPr="009D31CE" w:rsidRDefault="00EE22CB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099F" w:rsidRPr="009D31CE">
              <w:rPr>
                <w:rFonts w:ascii="Times New Roman" w:hAnsi="Times New Roman" w:cs="Times New Roman"/>
                <w:sz w:val="24"/>
                <w:szCs w:val="24"/>
              </w:rPr>
              <w:t>. г.-м.н.</w:t>
            </w:r>
          </w:p>
        </w:tc>
      </w:tr>
      <w:tr w:rsidR="00783561" w:rsidRPr="009D31CE" w:rsidTr="0023752D">
        <w:tc>
          <w:tcPr>
            <w:tcW w:w="3510" w:type="dxa"/>
          </w:tcPr>
          <w:p w:rsidR="00783561" w:rsidRPr="009D31CE" w:rsidRDefault="00783561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6061" w:type="dxa"/>
          </w:tcPr>
          <w:p w:rsidR="00783561" w:rsidRPr="009D31CE" w:rsidRDefault="005469CF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 xml:space="preserve">25.00.28 </w:t>
            </w:r>
            <w:r w:rsidR="00906E1C" w:rsidRPr="009D3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– Океанология</w:t>
            </w:r>
          </w:p>
        </w:tc>
      </w:tr>
      <w:tr w:rsidR="00783561" w:rsidRPr="009D31CE" w:rsidTr="0023752D">
        <w:tc>
          <w:tcPr>
            <w:tcW w:w="3510" w:type="dxa"/>
          </w:tcPr>
          <w:p w:rsidR="00783561" w:rsidRPr="009D31CE" w:rsidRDefault="008E099F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6061" w:type="dxa"/>
          </w:tcPr>
          <w:p w:rsidR="00783561" w:rsidRPr="009D31CE" w:rsidRDefault="00906E1C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561" w:rsidRPr="009D31CE" w:rsidTr="0023752D">
        <w:tc>
          <w:tcPr>
            <w:tcW w:w="3510" w:type="dxa"/>
          </w:tcPr>
          <w:p w:rsidR="00783561" w:rsidRPr="009D31CE" w:rsidRDefault="008E099F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8E099F" w:rsidRPr="009D31CE" w:rsidRDefault="008E099F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061" w:type="dxa"/>
          </w:tcPr>
          <w:p w:rsidR="00783561" w:rsidRPr="009D31CE" w:rsidRDefault="005469CF" w:rsidP="00CA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r w:rsidRPr="009D31C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Полярная Морская </w:t>
            </w:r>
            <w:proofErr w:type="spellStart"/>
            <w:r w:rsidRPr="009D31C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Геолого-Разведочная</w:t>
            </w:r>
            <w:proofErr w:type="spellEnd"/>
            <w:r w:rsidRPr="009D31C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Экспедиция</w:t>
            </w: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 xml:space="preserve"> " (ПМГРЭ</w:t>
            </w:r>
            <w:r w:rsidRPr="009D31CE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)</w:t>
            </w:r>
          </w:p>
        </w:tc>
      </w:tr>
      <w:tr w:rsidR="00783561" w:rsidRPr="009D31CE" w:rsidTr="0023752D">
        <w:tc>
          <w:tcPr>
            <w:tcW w:w="3510" w:type="dxa"/>
          </w:tcPr>
          <w:p w:rsidR="00783561" w:rsidRPr="009D31CE" w:rsidRDefault="008E099F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Адрес, телефон, электронная почта</w:t>
            </w:r>
          </w:p>
        </w:tc>
        <w:tc>
          <w:tcPr>
            <w:tcW w:w="6061" w:type="dxa"/>
          </w:tcPr>
          <w:p w:rsidR="00783561" w:rsidRPr="009D31CE" w:rsidRDefault="005469CF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198412, Санкт-Петербург, Ломоносов, ул. Победы 24</w:t>
            </w:r>
            <w:r w:rsidRPr="009D3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тел.: 8 (812) 422-04-94, </w:t>
            </w:r>
            <w:proofErr w:type="spellStart"/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D31CE">
              <w:rPr>
                <w:rFonts w:ascii="Times New Roman" w:hAnsi="Times New Roman" w:cs="Times New Roman"/>
                <w:color w:val="88888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31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kaminsky</w:t>
            </w:r>
            <w:proofErr w:type="spellEnd"/>
            <w:r w:rsidRPr="009D3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9D31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polarex</w:t>
            </w:r>
            <w:proofErr w:type="spellEnd"/>
            <w:r w:rsidRPr="009D3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D31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spb</w:t>
            </w:r>
            <w:proofErr w:type="spellEnd"/>
            <w:r w:rsidRPr="009D3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D31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D31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83561" w:rsidRPr="009D31CE" w:rsidTr="0023752D">
        <w:tc>
          <w:tcPr>
            <w:tcW w:w="3510" w:type="dxa"/>
          </w:tcPr>
          <w:p w:rsidR="00783561" w:rsidRPr="009D31CE" w:rsidRDefault="008E099F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61" w:type="dxa"/>
          </w:tcPr>
          <w:p w:rsidR="00783561" w:rsidRPr="009D31CE" w:rsidRDefault="005469CF" w:rsidP="0054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директор по производству</w:t>
            </w:r>
          </w:p>
        </w:tc>
      </w:tr>
      <w:tr w:rsidR="008E099F" w:rsidRPr="009D31CE" w:rsidTr="0023752D">
        <w:tc>
          <w:tcPr>
            <w:tcW w:w="3510" w:type="dxa"/>
          </w:tcPr>
          <w:p w:rsidR="008E099F" w:rsidRPr="009D31CE" w:rsidRDefault="008E099F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Основные публикации</w:t>
            </w:r>
          </w:p>
          <w:p w:rsidR="008E099F" w:rsidRPr="009D31CE" w:rsidRDefault="008E099F" w:rsidP="006F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Официального оппонента по теме диссертации в рецензируемых научных изданиях за последние 5 лет</w:t>
            </w:r>
            <w:proofErr w:type="gramEnd"/>
          </w:p>
        </w:tc>
        <w:tc>
          <w:tcPr>
            <w:tcW w:w="6061" w:type="dxa"/>
          </w:tcPr>
          <w:p w:rsidR="00EE22CB" w:rsidRPr="009D31CE" w:rsidRDefault="00906E1C" w:rsidP="00EE22C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22CB" w:rsidRPr="009D3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 xml:space="preserve"> Судариков С.М. Гидротермальные ореолы рассеяния в природных водах Срединно-Атлантического хребта / С.М. Судариков, Д.В. Каминский, Е.В. </w:t>
            </w:r>
            <w:proofErr w:type="spellStart"/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>Наркевский</w:t>
            </w:r>
            <w:proofErr w:type="spellEnd"/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>. – СПБ.: ФГУП «</w:t>
            </w:r>
            <w:proofErr w:type="spellStart"/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>ВНИИокеангеология</w:t>
            </w:r>
            <w:proofErr w:type="spellEnd"/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>И.С.Грамберга</w:t>
            </w:r>
            <w:proofErr w:type="spellEnd"/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 xml:space="preserve">», 2014. – 161 </w:t>
            </w:r>
            <w:proofErr w:type="gramStart"/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2CB" w:rsidRPr="009D31CE" w:rsidRDefault="00EE22CB" w:rsidP="00EE22C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 Каминский Д.В. Особенности геохимии придонных вод в зонах разгрузки гидротермальных растворов срединно-океанических хребтов /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Д.В. Каминский,</w:t>
            </w:r>
            <w:r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С.М. </w:t>
            </w:r>
            <w:r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Судариков // 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 xml:space="preserve">Геохимия. – </w:t>
            </w:r>
            <w:proofErr w:type="spellStart"/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>М.:Наука</w:t>
            </w:r>
            <w:proofErr w:type="spellEnd"/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2010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№ 3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>– С</w:t>
            </w:r>
            <w:r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 317-321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</w:p>
          <w:p w:rsidR="007C6021" w:rsidRPr="009D31CE" w:rsidRDefault="00EE22CB" w:rsidP="009D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- Новые данные о составе и происхождениях донных осадков южной части поднятия Менделеева / 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Д.В. Каминский, В.Я. </w:t>
            </w:r>
            <w:proofErr w:type="spellStart"/>
            <w:r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Кабаньков</w:t>
            </w:r>
            <w:proofErr w:type="spellEnd"/>
            <w:r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И.А. </w:t>
            </w:r>
            <w:r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Андреева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и др</w:t>
            </w:r>
            <w:r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.// Доклады РАН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>М.:Наука</w:t>
            </w:r>
            <w:proofErr w:type="spellEnd"/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2008.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Т.149, № 5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31C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С. 653-655</w:t>
            </w:r>
            <w:r w:rsidR="009D31CE" w:rsidRPr="009D3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83561" w:rsidRPr="007C6021" w:rsidRDefault="00783561">
      <w:pPr>
        <w:rPr>
          <w:rFonts w:ascii="Times New Roman" w:hAnsi="Times New Roman" w:cs="Times New Roman"/>
          <w:b/>
          <w:sz w:val="26"/>
          <w:szCs w:val="26"/>
        </w:rPr>
      </w:pPr>
    </w:p>
    <w:sectPr w:rsidR="00783561" w:rsidRPr="007C6021" w:rsidSect="0089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83561"/>
    <w:rsid w:val="00022F50"/>
    <w:rsid w:val="0023752D"/>
    <w:rsid w:val="002D3E8A"/>
    <w:rsid w:val="00444344"/>
    <w:rsid w:val="005469CF"/>
    <w:rsid w:val="006F20F3"/>
    <w:rsid w:val="00783561"/>
    <w:rsid w:val="007C6021"/>
    <w:rsid w:val="00890594"/>
    <w:rsid w:val="008E099F"/>
    <w:rsid w:val="008F41E1"/>
    <w:rsid w:val="00906E1C"/>
    <w:rsid w:val="009D31CE"/>
    <w:rsid w:val="00CA7A44"/>
    <w:rsid w:val="00EE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5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8E0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dcterms:created xsi:type="dcterms:W3CDTF">2017-12-25T12:40:00Z</dcterms:created>
  <dcterms:modified xsi:type="dcterms:W3CDTF">2017-12-25T12:40:00Z</dcterms:modified>
</cp:coreProperties>
</file>