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BB" w:rsidRDefault="00896742" w:rsidP="00EC10BB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53">
        <w:rPr>
          <w:rFonts w:ascii="Times New Roman" w:hAnsi="Times New Roman" w:cs="Times New Roman"/>
          <w:b/>
          <w:sz w:val="28"/>
          <w:szCs w:val="28"/>
        </w:rPr>
        <w:t xml:space="preserve">ИНСТРУКЦИЯ ПО ОПЛАТЕ ОБЩЕЖИТИЯ в случае, </w:t>
      </w:r>
    </w:p>
    <w:p w:rsidR="0082355C" w:rsidRPr="00AA7653" w:rsidRDefault="00896742" w:rsidP="00EC10BB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53">
        <w:rPr>
          <w:rFonts w:ascii="Times New Roman" w:hAnsi="Times New Roman" w:cs="Times New Roman"/>
          <w:b/>
          <w:sz w:val="28"/>
          <w:szCs w:val="28"/>
        </w:rPr>
        <w:t>если л/</w:t>
      </w:r>
      <w:proofErr w:type="spellStart"/>
      <w:r w:rsidRPr="00AA7653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="00EC10BB">
        <w:rPr>
          <w:rFonts w:ascii="Times New Roman" w:hAnsi="Times New Roman" w:cs="Times New Roman"/>
          <w:b/>
          <w:sz w:val="28"/>
          <w:szCs w:val="28"/>
        </w:rPr>
        <w:t>.</w:t>
      </w:r>
      <w:r w:rsidRPr="00AA7653">
        <w:rPr>
          <w:rFonts w:ascii="Times New Roman" w:hAnsi="Times New Roman" w:cs="Times New Roman"/>
          <w:b/>
          <w:sz w:val="28"/>
          <w:szCs w:val="28"/>
        </w:rPr>
        <w:t xml:space="preserve"> не найден.</w:t>
      </w:r>
    </w:p>
    <w:p w:rsidR="00896742" w:rsidRPr="00AA7653" w:rsidRDefault="00896742" w:rsidP="00EC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1. Необходимо выбрать "Платежи" - "Оплата по реквизитам", затем в поле ввести ИНН 7801021076. </w:t>
      </w:r>
    </w:p>
    <w:p w:rsidR="00896742" w:rsidRPr="00AA7653" w:rsidRDefault="00896742" w:rsidP="00EC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2. В выпавшем списке услуг необходимо выбрать "Услуги".</w:t>
      </w:r>
    </w:p>
    <w:p w:rsidR="00896742" w:rsidRPr="00AA7653" w:rsidRDefault="00896742" w:rsidP="00EC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3. Необходимо заполнить следующие поля:</w:t>
      </w:r>
    </w:p>
    <w:tbl>
      <w:tblPr>
        <w:tblStyle w:val="a3"/>
        <w:tblW w:w="0" w:type="auto"/>
        <w:jc w:val="center"/>
        <w:tblInd w:w="-176" w:type="dxa"/>
        <w:tblLook w:val="04A0"/>
      </w:tblPr>
      <w:tblGrid>
        <w:gridCol w:w="2978"/>
        <w:gridCol w:w="4318"/>
        <w:gridCol w:w="2451"/>
      </w:tblGrid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2451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0" w:type="auto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Адрес общежития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 xml:space="preserve">СПб, Наличная </w:t>
            </w:r>
            <w:proofErr w:type="spellStart"/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, д.28/16, к.1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0" w:type="auto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Обязательно указать № общежития и ваш л/</w:t>
            </w:r>
            <w:proofErr w:type="spellStart"/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="00AA7653" w:rsidRPr="00AA7653">
              <w:rPr>
                <w:rFonts w:ascii="Times New Roman" w:hAnsi="Times New Roman" w:cs="Times New Roman"/>
                <w:sz w:val="28"/>
                <w:szCs w:val="28"/>
              </w:rPr>
              <w:t>, ФИО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За 5 общ, л/</w:t>
            </w:r>
            <w:proofErr w:type="spellStart"/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AA7653">
              <w:rPr>
                <w:rFonts w:ascii="Times New Roman" w:hAnsi="Times New Roman" w:cs="Times New Roman"/>
                <w:sz w:val="28"/>
                <w:szCs w:val="28"/>
              </w:rPr>
              <w:t xml:space="preserve"> 100100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Укажите период оплаты в формате ММГГГГ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012024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УИН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Оставьте поле пустым</w:t>
            </w:r>
          </w:p>
        </w:tc>
        <w:tc>
          <w:tcPr>
            <w:tcW w:w="2451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00000000000000000130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20 знаков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40307000</w:t>
            </w:r>
          </w:p>
        </w:tc>
        <w:tc>
          <w:tcPr>
            <w:tcW w:w="2451" w:type="dxa"/>
          </w:tcPr>
          <w:p w:rsidR="00896742" w:rsidRPr="00AA7653" w:rsidRDefault="00896742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Тип документа, удостоверяющего личность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Выберите из предлагаемого списка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Паспорт РФ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Введите номер документа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1234567890</w:t>
            </w:r>
          </w:p>
        </w:tc>
      </w:tr>
      <w:tr w:rsidR="00AA7653" w:rsidRPr="00AA7653" w:rsidTr="00EC10BB">
        <w:trPr>
          <w:jc w:val="center"/>
        </w:trPr>
        <w:tc>
          <w:tcPr>
            <w:tcW w:w="2978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0" w:type="auto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Введите необходимую для оплаты сумму</w:t>
            </w:r>
          </w:p>
        </w:tc>
        <w:tc>
          <w:tcPr>
            <w:tcW w:w="2451" w:type="dxa"/>
          </w:tcPr>
          <w:p w:rsidR="00896742" w:rsidRPr="00AA7653" w:rsidRDefault="00AA7653" w:rsidP="00EC10B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53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</w:tbl>
    <w:p w:rsidR="00896742" w:rsidRPr="00AA7653" w:rsidRDefault="00896742">
      <w:pPr>
        <w:rPr>
          <w:rFonts w:ascii="Times New Roman" w:hAnsi="Times New Roman" w:cs="Times New Roman"/>
          <w:sz w:val="28"/>
          <w:szCs w:val="28"/>
        </w:rPr>
      </w:pPr>
    </w:p>
    <w:p w:rsidR="00AA7653" w:rsidRPr="00AA7653" w:rsidRDefault="00AA7653">
      <w:pPr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Для последующей оплаты общежития Вам необходимо подключить услугу </w:t>
      </w:r>
      <w:proofErr w:type="spellStart"/>
      <w:r w:rsidRPr="00EC10BB">
        <w:rPr>
          <w:rFonts w:ascii="Times New Roman" w:hAnsi="Times New Roman" w:cs="Times New Roman"/>
          <w:b/>
          <w:sz w:val="28"/>
          <w:szCs w:val="28"/>
        </w:rPr>
        <w:t>Автоплатеж</w:t>
      </w:r>
      <w:proofErr w:type="spellEnd"/>
      <w:r w:rsidRPr="00AA7653">
        <w:rPr>
          <w:rFonts w:ascii="Times New Roman" w:hAnsi="Times New Roman" w:cs="Times New Roman"/>
          <w:sz w:val="28"/>
          <w:szCs w:val="28"/>
        </w:rPr>
        <w:t xml:space="preserve"> (ваш лицевой счет в банке появится после 13 числа) с датой оплаты 20 число каждого месяца.</w:t>
      </w:r>
    </w:p>
    <w:p w:rsidR="00AA7653" w:rsidRPr="00AA7653" w:rsidRDefault="00AA7653">
      <w:pPr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Подключение услуги возможно следующими способами:</w:t>
      </w:r>
    </w:p>
    <w:p w:rsidR="00AA7653" w:rsidRPr="00AA7653" w:rsidRDefault="00AA7653" w:rsidP="00EC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- через Сбербанк </w:t>
      </w:r>
      <w:proofErr w:type="spellStart"/>
      <w:r w:rsidRPr="00AA765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A7653">
        <w:rPr>
          <w:rFonts w:ascii="Times New Roman" w:hAnsi="Times New Roman" w:cs="Times New Roman"/>
          <w:sz w:val="28"/>
          <w:szCs w:val="28"/>
        </w:rPr>
        <w:t>;</w:t>
      </w:r>
    </w:p>
    <w:p w:rsidR="00AA7653" w:rsidRPr="00AA7653" w:rsidRDefault="00AA7653" w:rsidP="00EC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- через платежные терминалы Сбербанка.</w:t>
      </w:r>
    </w:p>
    <w:p w:rsidR="00AA7653" w:rsidRPr="00AA7653" w:rsidRDefault="00AA7653">
      <w:pPr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До 19-го числа каждого месяца необходимо пополнять банковскую карту суммой, необходимой для списания за проживание в общежитии за следующий месяц.</w:t>
      </w:r>
    </w:p>
    <w:p w:rsidR="00AA7653" w:rsidRPr="00AA7653" w:rsidRDefault="00AA7653">
      <w:pPr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Пополнить карту возможно:</w:t>
      </w:r>
    </w:p>
    <w:p w:rsidR="00AA7653" w:rsidRPr="00AA7653" w:rsidRDefault="00AA7653" w:rsidP="00EC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- в оф</w:t>
      </w:r>
      <w:r w:rsidR="0094256E">
        <w:rPr>
          <w:rFonts w:ascii="Times New Roman" w:hAnsi="Times New Roman" w:cs="Times New Roman"/>
          <w:sz w:val="28"/>
          <w:szCs w:val="28"/>
        </w:rPr>
        <w:t>исах Сбербанка, в</w:t>
      </w:r>
      <w:r w:rsidRPr="00AA7653">
        <w:rPr>
          <w:rFonts w:ascii="Times New Roman" w:hAnsi="Times New Roman" w:cs="Times New Roman"/>
          <w:sz w:val="28"/>
          <w:szCs w:val="28"/>
        </w:rPr>
        <w:t xml:space="preserve"> банкоматах и терминалах Сбербанка - наличными деньгами;</w:t>
      </w:r>
    </w:p>
    <w:p w:rsidR="00AA7653" w:rsidRPr="00AA7653" w:rsidRDefault="00AA7653" w:rsidP="00EC1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- в системе "Сбербанк </w:t>
      </w:r>
      <w:proofErr w:type="spellStart"/>
      <w:r w:rsidRPr="00AA765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A7653">
        <w:rPr>
          <w:rFonts w:ascii="Times New Roman" w:hAnsi="Times New Roman" w:cs="Times New Roman"/>
          <w:sz w:val="28"/>
          <w:szCs w:val="28"/>
        </w:rPr>
        <w:t>" безналичным переводом со счета любой другой банковской карты ПАО Сбербанк.</w:t>
      </w:r>
    </w:p>
    <w:p w:rsidR="00896742" w:rsidRPr="00896742" w:rsidRDefault="00AA7653" w:rsidP="00EC10BB">
      <w:pPr>
        <w:ind w:left="0"/>
        <w:jc w:val="center"/>
      </w:pPr>
      <w:r w:rsidRPr="00EC10BB">
        <w:rPr>
          <w:rFonts w:ascii="Times New Roman" w:hAnsi="Times New Roman" w:cs="Times New Roman"/>
          <w:b/>
          <w:sz w:val="28"/>
          <w:szCs w:val="28"/>
        </w:rPr>
        <w:t>Оплата за проживание будет списываться 20-го числа каждого месяца АВТОМАТИЧЕСКИ.</w:t>
      </w:r>
    </w:p>
    <w:sectPr w:rsidR="00896742" w:rsidRPr="00896742" w:rsidSect="00EC10B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6742"/>
    <w:rsid w:val="0062693D"/>
    <w:rsid w:val="00761767"/>
    <w:rsid w:val="0082355C"/>
    <w:rsid w:val="00844D49"/>
    <w:rsid w:val="00896742"/>
    <w:rsid w:val="0094256E"/>
    <w:rsid w:val="00AA7653"/>
    <w:rsid w:val="00EC10BB"/>
    <w:rsid w:val="00EE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MMuravieva</dc:creator>
  <cp:lastModifiedBy>MMuravieva</cp:lastModifiedBy>
  <cp:revision>2</cp:revision>
  <cp:lastPrinted>2023-11-28T06:48:00Z</cp:lastPrinted>
  <dcterms:created xsi:type="dcterms:W3CDTF">2023-11-28T06:11:00Z</dcterms:created>
  <dcterms:modified xsi:type="dcterms:W3CDTF">2023-11-28T07:02:00Z</dcterms:modified>
</cp:coreProperties>
</file>