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B10" w:rsidRDefault="00563856" w:rsidP="005638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3856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Решение Комиссии по социальной защите от </w:t>
      </w:r>
      <w:r w:rsidR="00FA5BEB">
        <w:rPr>
          <w:rFonts w:ascii="Times New Roman" w:hAnsi="Times New Roman" w:cs="Times New Roman"/>
          <w:b/>
          <w:sz w:val="28"/>
          <w:szCs w:val="28"/>
          <w:u w:val="single"/>
        </w:rPr>
        <w:t>29</w:t>
      </w:r>
      <w:r w:rsidRPr="00563856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 w:rsidR="00FA5BEB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563856">
        <w:rPr>
          <w:rFonts w:ascii="Times New Roman" w:hAnsi="Times New Roman" w:cs="Times New Roman"/>
          <w:b/>
          <w:sz w:val="28"/>
          <w:szCs w:val="28"/>
          <w:u w:val="single"/>
        </w:rPr>
        <w:t>.2022 №</w:t>
      </w:r>
      <w:r w:rsidR="00FA5BEB">
        <w:rPr>
          <w:rFonts w:ascii="Times New Roman" w:hAnsi="Times New Roman" w:cs="Times New Roman"/>
          <w:b/>
          <w:sz w:val="28"/>
          <w:szCs w:val="28"/>
          <w:u w:val="single"/>
        </w:rPr>
        <w:t>55</w:t>
      </w:r>
      <w:r w:rsidRPr="005638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 предоставлении мест</w:t>
      </w:r>
      <w:r w:rsidR="009211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общежитиях</w:t>
      </w:r>
      <w:r w:rsidRPr="0056385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A5BEB">
        <w:rPr>
          <w:rFonts w:ascii="Times New Roman" w:hAnsi="Times New Roman" w:cs="Times New Roman"/>
          <w:b/>
          <w:sz w:val="28"/>
          <w:szCs w:val="28"/>
          <w:u w:val="single"/>
        </w:rPr>
        <w:t>аспирантам</w:t>
      </w:r>
      <w:r w:rsidRPr="00563856">
        <w:rPr>
          <w:rFonts w:ascii="Times New Roman" w:hAnsi="Times New Roman" w:cs="Times New Roman"/>
          <w:b/>
          <w:sz w:val="28"/>
          <w:szCs w:val="28"/>
          <w:u w:val="single"/>
        </w:rPr>
        <w:t xml:space="preserve">, зачисленным </w:t>
      </w:r>
      <w:r w:rsidR="00FA5BEB">
        <w:rPr>
          <w:rFonts w:ascii="Times New Roman" w:hAnsi="Times New Roman" w:cs="Times New Roman"/>
          <w:b/>
          <w:sz w:val="28"/>
          <w:szCs w:val="28"/>
          <w:u w:val="single"/>
        </w:rPr>
        <w:t>на 1 год обучения</w:t>
      </w:r>
    </w:p>
    <w:p w:rsidR="00563856" w:rsidRDefault="00563856" w:rsidP="005638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276"/>
        <w:gridCol w:w="5244"/>
        <w:gridCol w:w="1559"/>
        <w:gridCol w:w="1560"/>
      </w:tblGrid>
      <w:tr w:rsidR="00563856" w:rsidRPr="00563856" w:rsidTr="004928CB">
        <w:trPr>
          <w:trHeight w:val="7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856" w:rsidRPr="00563856" w:rsidRDefault="00563856" w:rsidP="0056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63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63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856" w:rsidRPr="00563856" w:rsidRDefault="00563856" w:rsidP="0056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шифр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  <w:hideMark/>
          </w:tcPr>
          <w:p w:rsidR="00563856" w:rsidRPr="00563856" w:rsidRDefault="00563856" w:rsidP="0056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Номер и адрес общежития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856" w:rsidRPr="00563856" w:rsidRDefault="00563856" w:rsidP="0056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Категория комфортности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856" w:rsidRPr="00563856" w:rsidRDefault="00563856" w:rsidP="0056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Комната</w:t>
            </w:r>
          </w:p>
        </w:tc>
      </w:tr>
      <w:tr w:rsidR="00FA5BEB" w:rsidRPr="00563856" w:rsidTr="004928CB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225080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FA5BEB" w:rsidRPr="004928CB" w:rsidRDefault="00FA5BEB" w:rsidP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28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928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В.О.,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Наличная ул.</w:t>
            </w:r>
            <w:r w:rsidRPr="004928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4928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225078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225073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225072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225071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225070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225068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225067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225066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225063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225058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225054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225053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225049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225048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225045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225044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225042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225035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225034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225028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225027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225025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225023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2-A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FA5BEB" w:rsidRPr="00563856" w:rsidTr="006F41D7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5BEB" w:rsidRPr="004928CB" w:rsidRDefault="00FA5BEB" w:rsidP="004928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</w:tcPr>
          <w:p w:rsidR="00FA5BEB" w:rsidRDefault="00FA5BEB" w:rsidP="00FA5BEB">
            <w:pPr>
              <w:jc w:val="center"/>
            </w:pPr>
            <w:r w:rsidRPr="00F35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№5, В.О., Наличная ул., 28/16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A-2-1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BEB" w:rsidRPr="00FA5BEB" w:rsidRDefault="00FA5B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B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</w:tbl>
    <w:p w:rsidR="00563856" w:rsidRDefault="00563856" w:rsidP="005638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3E2A" w:rsidRPr="00563856" w:rsidRDefault="001B32E2" w:rsidP="001B32E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заселения в общежитие необходимо получить направление в отделе по координации работы в общежитиях (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каб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 2402) в срок до 04.10.2022 (включительно).</w:t>
      </w:r>
      <w:bookmarkStart w:id="0" w:name="_GoBack"/>
      <w:bookmarkEnd w:id="0"/>
    </w:p>
    <w:sectPr w:rsidR="00553E2A" w:rsidRPr="00563856" w:rsidSect="004928C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0026D"/>
    <w:multiLevelType w:val="hybridMultilevel"/>
    <w:tmpl w:val="6722F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21"/>
    <w:rsid w:val="001B32E2"/>
    <w:rsid w:val="00262321"/>
    <w:rsid w:val="002F2FE3"/>
    <w:rsid w:val="003E0B10"/>
    <w:rsid w:val="004928CB"/>
    <w:rsid w:val="0054706D"/>
    <w:rsid w:val="00553E2A"/>
    <w:rsid w:val="00563856"/>
    <w:rsid w:val="00921129"/>
    <w:rsid w:val="00D40921"/>
    <w:rsid w:val="00EE441D"/>
    <w:rsid w:val="00FA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85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63856"/>
    <w:rPr>
      <w:color w:val="1155CC"/>
      <w:u w:val="single"/>
    </w:rPr>
  </w:style>
  <w:style w:type="character" w:styleId="a6">
    <w:name w:val="FollowedHyperlink"/>
    <w:basedOn w:val="a0"/>
    <w:uiPriority w:val="99"/>
    <w:semiHidden/>
    <w:unhideWhenUsed/>
    <w:rsid w:val="00563856"/>
    <w:rPr>
      <w:color w:val="1155CC"/>
      <w:u w:val="single"/>
    </w:rPr>
  </w:style>
  <w:style w:type="paragraph" w:customStyle="1" w:styleId="xl66">
    <w:name w:val="xl66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8"/>
      <w:szCs w:val="28"/>
      <w:lang w:eastAsia="ru-RU"/>
    </w:rPr>
  </w:style>
  <w:style w:type="paragraph" w:customStyle="1" w:styleId="xl73">
    <w:name w:val="xl73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92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85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63856"/>
    <w:rPr>
      <w:color w:val="1155CC"/>
      <w:u w:val="single"/>
    </w:rPr>
  </w:style>
  <w:style w:type="character" w:styleId="a6">
    <w:name w:val="FollowedHyperlink"/>
    <w:basedOn w:val="a0"/>
    <w:uiPriority w:val="99"/>
    <w:semiHidden/>
    <w:unhideWhenUsed/>
    <w:rsid w:val="00563856"/>
    <w:rPr>
      <w:color w:val="1155CC"/>
      <w:u w:val="single"/>
    </w:rPr>
  </w:style>
  <w:style w:type="paragraph" w:customStyle="1" w:styleId="xl66">
    <w:name w:val="xl66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8"/>
      <w:szCs w:val="28"/>
      <w:lang w:eastAsia="ru-RU"/>
    </w:rPr>
  </w:style>
  <w:style w:type="paragraph" w:customStyle="1" w:styleId="xl73">
    <w:name w:val="xl73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56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92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Ольга Анатольевна</dc:creator>
  <cp:keywords/>
  <dc:description/>
  <cp:lastModifiedBy>Морева Ольга Анатольевна</cp:lastModifiedBy>
  <cp:revision>10</cp:revision>
  <dcterms:created xsi:type="dcterms:W3CDTF">2022-08-04T12:56:00Z</dcterms:created>
  <dcterms:modified xsi:type="dcterms:W3CDTF">2022-09-30T07:10:00Z</dcterms:modified>
</cp:coreProperties>
</file>